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F18" w:rsidRDefault="00D91CF6">
      <w:r>
        <w:rPr>
          <w:noProof/>
          <w:lang w:eastAsia="fr-FR"/>
        </w:rPr>
        <w:drawing>
          <wp:inline distT="0" distB="0" distL="0" distR="0" wp14:anchorId="22EC060A" wp14:editId="0A70AE9B">
            <wp:extent cx="5718506" cy="40005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0747" t="19634" r="12202" b="12993"/>
                    <a:stretch/>
                  </pic:blipFill>
                  <pic:spPr bwMode="auto">
                    <a:xfrm>
                      <a:off x="0" y="0"/>
                      <a:ext cx="5730000" cy="4008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1CF6" w:rsidRDefault="00D91CF6">
      <w:r>
        <w:rPr>
          <w:noProof/>
          <w:lang w:eastAsia="fr-FR"/>
        </w:rPr>
        <w:drawing>
          <wp:inline distT="0" distB="0" distL="0" distR="0" wp14:anchorId="63425DCD" wp14:editId="65B72F34">
            <wp:extent cx="4885450" cy="46767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582" t="17361" r="23611" b="3899"/>
                    <a:stretch/>
                  </pic:blipFill>
                  <pic:spPr bwMode="auto">
                    <a:xfrm>
                      <a:off x="0" y="0"/>
                      <a:ext cx="4920402" cy="4710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1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CF6"/>
    <w:rsid w:val="00240F18"/>
    <w:rsid w:val="00D9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3984"/>
  <w15:chartTrackingRefBased/>
  <w15:docId w15:val="{22B78A35-D101-4775-85E5-B3614041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Secrétaire ARGILE</dc:creator>
  <cp:keywords/>
  <dc:description/>
  <cp:lastModifiedBy>Secrétaire ARGILE</cp:lastModifiedBy>
  <cp:revision>1</cp:revision>
  <dcterms:created xsi:type="dcterms:W3CDTF">2020-06-23T12:46:00Z</dcterms:created>
  <dcterms:modified xsi:type="dcterms:W3CDTF">2020-06-23T12:49:00Z</dcterms:modified>
</cp:coreProperties>
</file>